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257C43" w14:textId="77777777" w:rsidR="005F6491" w:rsidRPr="00D50EAF" w:rsidRDefault="005F6491">
      <w:pPr>
        <w:spacing w:before="120" w:after="120" w:line="264" w:lineRule="auto"/>
        <w:jc w:val="both"/>
        <w:rPr>
          <w:rFonts w:asciiTheme="minorHAnsi" w:hAnsiTheme="minorHAnsi"/>
          <w:sz w:val="24"/>
          <w:szCs w:val="24"/>
          <w:lang w:val="ro-MD"/>
        </w:rPr>
      </w:pPr>
    </w:p>
    <w:p w14:paraId="031D065D" w14:textId="77777777" w:rsidR="005F6491" w:rsidRPr="00D50EAF" w:rsidRDefault="005F6491">
      <w:pPr>
        <w:spacing w:before="120" w:after="120" w:line="264" w:lineRule="auto"/>
        <w:jc w:val="both"/>
        <w:rPr>
          <w:rFonts w:asciiTheme="minorHAnsi" w:hAnsiTheme="minorHAnsi"/>
          <w:sz w:val="24"/>
          <w:szCs w:val="24"/>
          <w:lang w:val="ro-MD"/>
        </w:rPr>
      </w:pPr>
    </w:p>
    <w:p w14:paraId="0B89C01B" w14:textId="77777777" w:rsidR="00466A4F" w:rsidRPr="00D50EAF" w:rsidRDefault="00466A4F">
      <w:pPr>
        <w:pStyle w:val="a1"/>
        <w:spacing w:after="0" w:line="360" w:lineRule="auto"/>
        <w:rPr>
          <w:rFonts w:asciiTheme="minorHAnsi" w:eastAsia="Times New Roman" w:hAnsiTheme="minorHAnsi"/>
          <w:bCs/>
          <w:sz w:val="24"/>
          <w:szCs w:val="24"/>
          <w:lang w:val="ro-MD" w:eastAsia="ru-RU"/>
        </w:rPr>
      </w:pPr>
    </w:p>
    <w:p w14:paraId="270359D8" w14:textId="77777777" w:rsidR="008D5285" w:rsidRPr="00D50EAF" w:rsidRDefault="008D5285" w:rsidP="00EA4195">
      <w:pPr>
        <w:spacing w:after="0" w:line="240" w:lineRule="auto"/>
        <w:rPr>
          <w:rFonts w:asciiTheme="minorHAnsi" w:hAnsiTheme="minorHAnsi" w:cs="Times New Roman"/>
          <w:sz w:val="24"/>
          <w:szCs w:val="24"/>
          <w:lang w:val="ro-MD"/>
        </w:rPr>
      </w:pPr>
    </w:p>
    <w:p w14:paraId="6B8C86E2" w14:textId="77777777" w:rsidR="009962B0" w:rsidRPr="00D50EAF" w:rsidRDefault="009962B0" w:rsidP="009962B0">
      <w:pPr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ro-MD"/>
        </w:rPr>
      </w:pPr>
      <w:bookmarkStart w:id="0" w:name="_GoBack"/>
      <w:bookmarkEnd w:id="0"/>
    </w:p>
    <w:p w14:paraId="735A6E38" w14:textId="62A4E906" w:rsidR="009962B0" w:rsidRPr="00D50EAF" w:rsidRDefault="009962B0" w:rsidP="009962B0">
      <w:pPr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ro-MD"/>
        </w:rPr>
      </w:pPr>
      <w:r w:rsidRPr="00D50EAF">
        <w:rPr>
          <w:rFonts w:asciiTheme="minorHAnsi" w:hAnsiTheme="minorHAnsi" w:cs="Times New Roman"/>
          <w:b/>
          <w:bCs/>
          <w:sz w:val="28"/>
          <w:szCs w:val="28"/>
          <w:u w:val="single"/>
          <w:lang w:val="ro-MD"/>
        </w:rPr>
        <w:t>În atenția entităților autorizate în evaluarea bunurilor imobile</w:t>
      </w:r>
    </w:p>
    <w:p w14:paraId="0451D17E" w14:textId="77777777" w:rsidR="009962B0" w:rsidRPr="00D50EAF" w:rsidRDefault="009962B0" w:rsidP="009962B0">
      <w:pPr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ro-MD"/>
        </w:rPr>
      </w:pPr>
      <w:r w:rsidRPr="00D50EAF">
        <w:rPr>
          <w:rFonts w:asciiTheme="minorHAnsi" w:hAnsiTheme="minorHAnsi" w:cs="Times New Roman"/>
          <w:b/>
          <w:bCs/>
          <w:sz w:val="28"/>
          <w:szCs w:val="28"/>
          <w:u w:val="single"/>
          <w:lang w:val="ro-MD"/>
        </w:rPr>
        <w:t>Solicitare de ofertă de preț</w:t>
      </w:r>
    </w:p>
    <w:p w14:paraId="5F62EC7E" w14:textId="446708E2" w:rsidR="009962B0" w:rsidRPr="00D50EAF" w:rsidRDefault="009962B0" w:rsidP="00D50EAF">
      <w:pPr>
        <w:ind w:left="-142"/>
        <w:jc w:val="both"/>
        <w:rPr>
          <w:rFonts w:asciiTheme="minorHAnsi" w:hAnsiTheme="minorHAnsi" w:cs="Times New Roman"/>
          <w:sz w:val="28"/>
          <w:szCs w:val="28"/>
          <w:lang w:val="ro-MD"/>
        </w:rPr>
      </w:pPr>
      <w:r w:rsidRPr="00D50EAF">
        <w:rPr>
          <w:rFonts w:asciiTheme="minorHAnsi" w:hAnsiTheme="minorHAnsi" w:cs="Times New Roman"/>
          <w:sz w:val="28"/>
          <w:szCs w:val="28"/>
          <w:lang w:val="ro-MD"/>
        </w:rPr>
        <w:t>C</w:t>
      </w:r>
      <w:r w:rsidR="00D50EAF" w:rsidRPr="00D50EAF">
        <w:rPr>
          <w:rFonts w:asciiTheme="minorHAnsi" w:hAnsiTheme="minorHAnsi" w:cs="Times New Roman"/>
          <w:sz w:val="28"/>
          <w:szCs w:val="28"/>
          <w:lang w:val="ro-MD"/>
        </w:rPr>
        <w:t>.</w:t>
      </w:r>
      <w:r w:rsidRPr="00D50EAF">
        <w:rPr>
          <w:rFonts w:asciiTheme="minorHAnsi" w:hAnsiTheme="minorHAnsi" w:cs="Times New Roman"/>
          <w:sz w:val="28"/>
          <w:szCs w:val="28"/>
          <w:lang w:val="ro-MD"/>
        </w:rPr>
        <w:t>A</w:t>
      </w:r>
      <w:r w:rsidR="00D50EAF" w:rsidRPr="00D50EAF">
        <w:rPr>
          <w:rFonts w:asciiTheme="minorHAnsi" w:hAnsiTheme="minorHAnsi" w:cs="Times New Roman"/>
          <w:sz w:val="28"/>
          <w:szCs w:val="28"/>
          <w:lang w:val="ro-MD"/>
        </w:rPr>
        <w:t>.</w:t>
      </w:r>
      <w:r w:rsidRPr="00D50EAF">
        <w:rPr>
          <w:rFonts w:asciiTheme="minorHAnsi" w:hAnsiTheme="minorHAnsi" w:cs="Times New Roman"/>
          <w:sz w:val="28"/>
          <w:szCs w:val="28"/>
          <w:lang w:val="ro-MD"/>
        </w:rPr>
        <w:t xml:space="preserve"> „GARANȚIE” S</w:t>
      </w:r>
      <w:r w:rsidR="00D50EAF" w:rsidRPr="00D50EAF">
        <w:rPr>
          <w:rFonts w:asciiTheme="minorHAnsi" w:hAnsiTheme="minorHAnsi" w:cs="Times New Roman"/>
          <w:sz w:val="28"/>
          <w:szCs w:val="28"/>
          <w:lang w:val="ro-MD"/>
        </w:rPr>
        <w:t>.</w:t>
      </w:r>
      <w:r w:rsidRPr="00D50EAF">
        <w:rPr>
          <w:rFonts w:asciiTheme="minorHAnsi" w:hAnsiTheme="minorHAnsi" w:cs="Times New Roman"/>
          <w:sz w:val="28"/>
          <w:szCs w:val="28"/>
          <w:lang w:val="ro-MD"/>
        </w:rPr>
        <w:t>A</w:t>
      </w:r>
      <w:r w:rsidR="00D50EAF" w:rsidRPr="00D50EAF">
        <w:rPr>
          <w:rFonts w:asciiTheme="minorHAnsi" w:hAnsiTheme="minorHAnsi" w:cs="Times New Roman"/>
          <w:sz w:val="28"/>
          <w:szCs w:val="28"/>
          <w:lang w:val="ro-MD"/>
        </w:rPr>
        <w:t>.</w:t>
      </w:r>
      <w:r w:rsidRPr="00D50EAF">
        <w:rPr>
          <w:rFonts w:asciiTheme="minorHAnsi" w:hAnsiTheme="minorHAnsi" w:cs="Times New Roman"/>
          <w:sz w:val="28"/>
          <w:szCs w:val="28"/>
          <w:lang w:val="ro-MD"/>
        </w:rPr>
        <w:t xml:space="preserve"> anunță concurs de oferte pentru achiziționarea serviciilor de evaluare a bunurilor imobile ale Companiei, după cum urmează:</w:t>
      </w:r>
    </w:p>
    <w:tbl>
      <w:tblPr>
        <w:tblStyle w:val="-21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5811"/>
      </w:tblGrid>
      <w:tr w:rsidR="009962B0" w:rsidRPr="00D50EAF" w14:paraId="7AE623CA" w14:textId="77777777" w:rsidTr="00D5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1177536" w14:textId="77777777" w:rsidR="009962B0" w:rsidRPr="00D50EAF" w:rsidRDefault="009962B0" w:rsidP="00B36D57">
            <w:pPr>
              <w:jc w:val="center"/>
              <w:rPr>
                <w:rFonts w:asciiTheme="minorHAnsi" w:hAnsiTheme="minorHAnsi" w:cs="Times New Roman"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Bun imobil</w:t>
            </w:r>
          </w:p>
        </w:tc>
        <w:tc>
          <w:tcPr>
            <w:tcW w:w="5811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BF897D9" w14:textId="77777777" w:rsidR="009962B0" w:rsidRPr="00D50EAF" w:rsidRDefault="009962B0" w:rsidP="00B36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Nr. cadastral</w:t>
            </w:r>
            <w:r w:rsidRPr="00D50EAF"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  <w:lang w:val="ro-MD"/>
              </w:rPr>
              <w:t>/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adresa</w:t>
            </w:r>
          </w:p>
        </w:tc>
      </w:tr>
      <w:tr w:rsidR="009962B0" w:rsidRPr="00D50EAF" w14:paraId="1014C428" w14:textId="77777777" w:rsidTr="00D5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9F7F2EB" w14:textId="5C6B0345" w:rsidR="009962B0" w:rsidRPr="00D50EAF" w:rsidRDefault="009962B0" w:rsidP="00B36D57">
            <w:pPr>
              <w:rPr>
                <w:rFonts w:asciiTheme="minorHAnsi" w:hAnsiTheme="minorHAnsi" w:cs="Times New Roman"/>
                <w:b w:val="0"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1</w:t>
            </w:r>
            <w:r w:rsid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.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 Teren agricol 0,9 ha</w:t>
            </w:r>
          </w:p>
        </w:tc>
        <w:tc>
          <w:tcPr>
            <w:tcW w:w="5811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82F08FF" w14:textId="77777777" w:rsidR="009962B0" w:rsidRPr="00D50EAF" w:rsidRDefault="009962B0" w:rsidP="00B36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nr.cad.8015214.392</w:t>
            </w:r>
          </w:p>
          <w:p w14:paraId="6F79007E" w14:textId="543DA836" w:rsidR="009962B0" w:rsidRPr="00D50EAF" w:rsidRDefault="00D50EAF" w:rsidP="00B36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Strășeni</w:t>
            </w:r>
            <w:r w:rsidR="009962B0"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, 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Cojușna</w:t>
            </w:r>
          </w:p>
        </w:tc>
      </w:tr>
      <w:tr w:rsidR="009962B0" w:rsidRPr="00D50EAF" w14:paraId="09C9DD38" w14:textId="77777777" w:rsidTr="00D50EAF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7B5F90B" w14:textId="10695E3D" w:rsidR="009962B0" w:rsidRPr="00D50EAF" w:rsidRDefault="009962B0" w:rsidP="00B36D57">
            <w:pPr>
              <w:rPr>
                <w:rFonts w:asciiTheme="minorHAnsi" w:hAnsiTheme="minorHAnsi" w:cs="Times New Roman"/>
                <w:b w:val="0"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2</w:t>
            </w:r>
            <w:r w:rsid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.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 Teren agricol 0,9 ha</w:t>
            </w:r>
          </w:p>
        </w:tc>
        <w:tc>
          <w:tcPr>
            <w:tcW w:w="5811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B1FCB8C" w14:textId="0F0A5124" w:rsidR="009962B0" w:rsidRPr="00D50EAF" w:rsidRDefault="009962B0" w:rsidP="00B36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nr.cad.801521</w:t>
            </w:r>
            <w:r w:rsidR="00E92AD8"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4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.391</w:t>
            </w:r>
          </w:p>
          <w:p w14:paraId="3DD0AEAC" w14:textId="56913852" w:rsidR="009962B0" w:rsidRPr="00D50EAF" w:rsidRDefault="00D50EAF" w:rsidP="00B36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Strășeni</w:t>
            </w:r>
            <w:r w:rsidR="009962B0"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, 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Cojușna</w:t>
            </w:r>
          </w:p>
        </w:tc>
      </w:tr>
      <w:tr w:rsidR="009962B0" w:rsidRPr="00D50EAF" w14:paraId="71051368" w14:textId="77777777" w:rsidTr="00D5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03873EE" w14:textId="3550FA6A" w:rsidR="009962B0" w:rsidRPr="00D50EAF" w:rsidRDefault="009962B0" w:rsidP="00B36D57">
            <w:pPr>
              <w:rPr>
                <w:rFonts w:asciiTheme="minorHAnsi" w:hAnsiTheme="minorHAnsi" w:cs="Times New Roman"/>
                <w:b w:val="0"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3</w:t>
            </w:r>
            <w:r w:rsid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.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 Teren agricol 0,8 ha</w:t>
            </w:r>
          </w:p>
        </w:tc>
        <w:tc>
          <w:tcPr>
            <w:tcW w:w="5811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30C428FC" w14:textId="77777777" w:rsidR="009962B0" w:rsidRPr="00D50EAF" w:rsidRDefault="009962B0" w:rsidP="00B36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nr.cad.8015214.390</w:t>
            </w:r>
          </w:p>
          <w:p w14:paraId="706515E0" w14:textId="2399777B" w:rsidR="009962B0" w:rsidRPr="00D50EAF" w:rsidRDefault="00D50EAF" w:rsidP="00B36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Strășeni</w:t>
            </w:r>
            <w:r w:rsidR="009962B0"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, 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Cojușna</w:t>
            </w:r>
          </w:p>
        </w:tc>
      </w:tr>
      <w:tr w:rsidR="009962B0" w:rsidRPr="00D50EAF" w14:paraId="25A3C5FD" w14:textId="77777777" w:rsidTr="00D50EAF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AC65F4F" w14:textId="7EA38D72" w:rsidR="009962B0" w:rsidRPr="00D50EAF" w:rsidRDefault="009962B0" w:rsidP="00B36D57">
            <w:pPr>
              <w:rPr>
                <w:rFonts w:asciiTheme="minorHAnsi" w:hAnsiTheme="minorHAnsi" w:cs="Times New Roman"/>
                <w:b w:val="0"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4</w:t>
            </w:r>
            <w:r w:rsid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.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 Teren agricol 0,9 ha</w:t>
            </w:r>
          </w:p>
        </w:tc>
        <w:tc>
          <w:tcPr>
            <w:tcW w:w="5811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57435481" w14:textId="77777777" w:rsidR="009962B0" w:rsidRPr="00D50EAF" w:rsidRDefault="009962B0" w:rsidP="00B36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nr.cad.8015214.469</w:t>
            </w:r>
          </w:p>
          <w:p w14:paraId="4D0DCDFA" w14:textId="72036CEB" w:rsidR="009962B0" w:rsidRPr="00D50EAF" w:rsidRDefault="00D50EAF" w:rsidP="00B36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Strășeni</w:t>
            </w:r>
            <w:r w:rsidR="009962B0"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, 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Cojușna</w:t>
            </w:r>
          </w:p>
        </w:tc>
      </w:tr>
      <w:tr w:rsidR="009962B0" w:rsidRPr="00D50EAF" w14:paraId="5E05B7AA" w14:textId="77777777" w:rsidTr="00D5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6EF5068" w14:textId="4A710F37" w:rsidR="009962B0" w:rsidRPr="00D50EAF" w:rsidRDefault="009962B0" w:rsidP="00B36D57">
            <w:pPr>
              <w:rPr>
                <w:rFonts w:asciiTheme="minorHAnsi" w:hAnsiTheme="minorHAnsi" w:cs="Times New Roman"/>
                <w:b w:val="0"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5</w:t>
            </w:r>
            <w:r w:rsid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.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 Clădire</w:t>
            </w:r>
            <w:r w:rsid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 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- oficiu</w:t>
            </w:r>
          </w:p>
        </w:tc>
        <w:tc>
          <w:tcPr>
            <w:tcW w:w="5811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75EC62EB" w14:textId="77777777" w:rsidR="009962B0" w:rsidRPr="00D50EAF" w:rsidRDefault="009962B0" w:rsidP="00B36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nr.cad.0100419.131.02</w:t>
            </w:r>
          </w:p>
          <w:p w14:paraId="089BD9F8" w14:textId="4325A12F" w:rsidR="009962B0" w:rsidRPr="00D50EAF" w:rsidRDefault="009962B0" w:rsidP="00B36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8"/>
                <w:szCs w:val="28"/>
                <w:lang w:val="ro-MD"/>
              </w:rPr>
            </w:pP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 xml:space="preserve">mun. </w:t>
            </w:r>
            <w:r w:rsidR="00D50EAF"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Chișinău</w:t>
            </w:r>
            <w:r w:rsidRPr="00D50EAF">
              <w:rPr>
                <w:rFonts w:asciiTheme="minorHAnsi" w:hAnsiTheme="minorHAnsi" w:cs="Times New Roman"/>
                <w:sz w:val="28"/>
                <w:szCs w:val="28"/>
                <w:lang w:val="ro-MD"/>
              </w:rPr>
              <w:t>, str. Pușkin 47/1</w:t>
            </w:r>
          </w:p>
        </w:tc>
      </w:tr>
    </w:tbl>
    <w:p w14:paraId="1C63D3EB" w14:textId="77777777" w:rsidR="009962B0" w:rsidRPr="00D50EAF" w:rsidRDefault="009962B0" w:rsidP="009962B0">
      <w:pPr>
        <w:jc w:val="both"/>
        <w:rPr>
          <w:rFonts w:asciiTheme="minorHAnsi" w:hAnsiTheme="minorHAnsi" w:cs="Times New Roman"/>
          <w:sz w:val="28"/>
          <w:szCs w:val="28"/>
          <w:lang w:val="ro-MD"/>
        </w:rPr>
      </w:pPr>
    </w:p>
    <w:p w14:paraId="3CC5AC12" w14:textId="77777777" w:rsidR="009962B0" w:rsidRPr="00D50EAF" w:rsidRDefault="009962B0" w:rsidP="00D50EAF">
      <w:pPr>
        <w:ind w:hanging="142"/>
        <w:jc w:val="both"/>
        <w:rPr>
          <w:rFonts w:asciiTheme="minorHAnsi" w:hAnsiTheme="minorHAnsi" w:cs="Times New Roman"/>
          <w:sz w:val="28"/>
          <w:szCs w:val="28"/>
          <w:lang w:val="ro-MD"/>
        </w:rPr>
      </w:pPr>
      <w:r w:rsidRPr="00D50EAF">
        <w:rPr>
          <w:rFonts w:asciiTheme="minorHAnsi" w:hAnsiTheme="minorHAnsi" w:cs="Times New Roman"/>
          <w:sz w:val="28"/>
          <w:szCs w:val="28"/>
          <w:u w:val="single"/>
          <w:lang w:val="ro-MD"/>
        </w:rPr>
        <w:t>Criterii de evaluare a ofertelor:</w:t>
      </w:r>
      <w:r w:rsidRPr="00D50EAF">
        <w:rPr>
          <w:rFonts w:asciiTheme="minorHAnsi" w:hAnsiTheme="minorHAnsi" w:cs="Times New Roman"/>
          <w:sz w:val="28"/>
          <w:szCs w:val="28"/>
          <w:lang w:val="ro-MD"/>
        </w:rPr>
        <w:t xml:space="preserve"> prețul serviciilor de evaluare, termenul de executare.</w:t>
      </w:r>
    </w:p>
    <w:p w14:paraId="0667163E" w14:textId="77777777" w:rsidR="009962B0" w:rsidRPr="00D50EAF" w:rsidRDefault="009962B0" w:rsidP="00D50EAF">
      <w:pPr>
        <w:ind w:hanging="142"/>
        <w:jc w:val="both"/>
        <w:rPr>
          <w:rFonts w:asciiTheme="minorHAnsi" w:hAnsiTheme="minorHAnsi" w:cs="Times New Roman"/>
          <w:sz w:val="28"/>
          <w:szCs w:val="28"/>
          <w:lang w:val="ro-MD"/>
        </w:rPr>
      </w:pPr>
      <w:r w:rsidRPr="00D50EAF">
        <w:rPr>
          <w:rFonts w:asciiTheme="minorHAnsi" w:hAnsiTheme="minorHAnsi" w:cs="Times New Roman"/>
          <w:sz w:val="28"/>
          <w:szCs w:val="28"/>
          <w:lang w:val="ro-MD"/>
        </w:rPr>
        <w:t>Oferta va fi depusă prin e-mail (varianta scanată).</w:t>
      </w:r>
    </w:p>
    <w:p w14:paraId="3BCD0AFC" w14:textId="77777777" w:rsidR="009962B0" w:rsidRPr="00D50EAF" w:rsidRDefault="009962B0" w:rsidP="00D50EAF">
      <w:pPr>
        <w:ind w:hanging="142"/>
        <w:jc w:val="both"/>
        <w:rPr>
          <w:rFonts w:asciiTheme="minorHAnsi" w:hAnsiTheme="minorHAnsi" w:cs="Times New Roman"/>
          <w:sz w:val="28"/>
          <w:szCs w:val="28"/>
          <w:lang w:val="ro-MD"/>
        </w:rPr>
      </w:pPr>
      <w:r w:rsidRPr="00D50EAF">
        <w:rPr>
          <w:rFonts w:asciiTheme="minorHAnsi" w:hAnsiTheme="minorHAnsi" w:cs="Times New Roman"/>
          <w:sz w:val="28"/>
          <w:szCs w:val="28"/>
          <w:lang w:val="ro-MD"/>
        </w:rPr>
        <w:t xml:space="preserve">Termenul limită de prezentare a ofertelor: </w:t>
      </w:r>
      <w:r w:rsidRPr="00D50EAF">
        <w:rPr>
          <w:rFonts w:asciiTheme="minorHAnsi" w:hAnsiTheme="minorHAnsi" w:cs="Times New Roman"/>
          <w:b/>
          <w:bCs/>
          <w:sz w:val="28"/>
          <w:szCs w:val="28"/>
          <w:u w:val="single"/>
          <w:lang w:val="ro-MD"/>
        </w:rPr>
        <w:t>23.09.2022, ora 17:00</w:t>
      </w:r>
    </w:p>
    <w:p w14:paraId="442B43CF" w14:textId="4B61F810" w:rsidR="009962B0" w:rsidRPr="00D50EAF" w:rsidRDefault="009962B0" w:rsidP="00D50EAF">
      <w:pPr>
        <w:ind w:right="-284" w:hanging="142"/>
        <w:rPr>
          <w:rFonts w:asciiTheme="minorHAnsi" w:hAnsiTheme="minorHAnsi" w:cs="Times New Roman"/>
          <w:sz w:val="28"/>
          <w:szCs w:val="28"/>
          <w:lang w:val="ro-MD"/>
        </w:rPr>
      </w:pPr>
      <w:r w:rsidRPr="00D50EAF">
        <w:rPr>
          <w:rFonts w:asciiTheme="minorHAnsi" w:hAnsiTheme="minorHAnsi" w:cs="Times New Roman"/>
          <w:sz w:val="28"/>
          <w:szCs w:val="28"/>
          <w:lang w:val="ro-MD"/>
        </w:rPr>
        <w:t>Pentru informații suplimentare: tel. 0(22)</w:t>
      </w:r>
      <w:r w:rsidR="00D50EAF">
        <w:rPr>
          <w:rFonts w:asciiTheme="minorHAnsi" w:hAnsiTheme="minorHAnsi" w:cs="Times New Roman"/>
          <w:sz w:val="28"/>
          <w:szCs w:val="28"/>
          <w:lang w:val="ro-MD"/>
        </w:rPr>
        <w:t xml:space="preserve"> </w:t>
      </w:r>
      <w:r w:rsidRPr="00D50EAF">
        <w:rPr>
          <w:rFonts w:asciiTheme="minorHAnsi" w:hAnsiTheme="minorHAnsi" w:cs="Times New Roman"/>
          <w:sz w:val="28"/>
          <w:szCs w:val="28"/>
          <w:lang w:val="ro-MD"/>
        </w:rPr>
        <w:t>851</w:t>
      </w:r>
      <w:r w:rsidR="00D50EAF">
        <w:rPr>
          <w:rFonts w:asciiTheme="minorHAnsi" w:hAnsiTheme="minorHAnsi" w:cs="Times New Roman"/>
          <w:sz w:val="28"/>
          <w:szCs w:val="28"/>
          <w:lang w:val="ro-MD"/>
        </w:rPr>
        <w:t xml:space="preserve"> </w:t>
      </w:r>
      <w:r w:rsidRPr="00D50EAF">
        <w:rPr>
          <w:rFonts w:asciiTheme="minorHAnsi" w:hAnsiTheme="minorHAnsi" w:cs="Times New Roman"/>
          <w:sz w:val="28"/>
          <w:szCs w:val="28"/>
          <w:lang w:val="ro-MD"/>
        </w:rPr>
        <w:t xml:space="preserve">337, e-mail: </w:t>
      </w:r>
      <w:hyperlink r:id="rId7" w:history="1">
        <w:r w:rsidR="00D50EAF" w:rsidRPr="001E2C0E">
          <w:rPr>
            <w:rStyle w:val="a5"/>
            <w:rFonts w:asciiTheme="minorHAnsi" w:hAnsiTheme="minorHAnsi" w:cs="Times New Roman"/>
            <w:sz w:val="28"/>
            <w:szCs w:val="28"/>
            <w:lang w:val="ro-MD"/>
          </w:rPr>
          <w:t>viorel.birsan@garantie.md</w:t>
        </w:r>
      </w:hyperlink>
      <w:r w:rsidR="00D50EAF">
        <w:rPr>
          <w:rFonts w:asciiTheme="minorHAnsi" w:hAnsiTheme="minorHAnsi" w:cs="Times New Roman"/>
          <w:sz w:val="28"/>
          <w:szCs w:val="28"/>
          <w:lang w:val="ro-MD"/>
        </w:rPr>
        <w:t xml:space="preserve"> </w:t>
      </w:r>
      <w:r w:rsidRPr="00D50EAF">
        <w:rPr>
          <w:rFonts w:asciiTheme="minorHAnsi" w:hAnsiTheme="minorHAnsi" w:cs="Times New Roman"/>
          <w:sz w:val="28"/>
          <w:szCs w:val="28"/>
          <w:lang w:val="ro-MD"/>
        </w:rPr>
        <w:t xml:space="preserve"> </w:t>
      </w:r>
      <w:r w:rsidR="00D50EAF">
        <w:rPr>
          <w:rFonts w:asciiTheme="minorHAnsi" w:hAnsiTheme="minorHAnsi" w:cs="Times New Roman"/>
          <w:sz w:val="28"/>
          <w:szCs w:val="28"/>
          <w:lang w:val="ro-MD"/>
        </w:rPr>
        <w:t xml:space="preserve"> </w:t>
      </w:r>
    </w:p>
    <w:p w14:paraId="7AA9AA95" w14:textId="733FD850" w:rsidR="00EA4195" w:rsidRPr="00D50EAF" w:rsidRDefault="00EA4195" w:rsidP="009962B0">
      <w:pPr>
        <w:spacing w:after="0" w:line="240" w:lineRule="auto"/>
        <w:rPr>
          <w:rFonts w:asciiTheme="minorHAnsi" w:hAnsiTheme="minorHAnsi"/>
          <w:lang w:val="ro-MD" w:eastAsia="ru-RU"/>
        </w:rPr>
      </w:pPr>
    </w:p>
    <w:sectPr w:rsidR="00EA4195" w:rsidRPr="00D50EAF" w:rsidSect="00BF03F2">
      <w:footerReference w:type="default" r:id="rId8"/>
      <w:headerReference w:type="first" r:id="rId9"/>
      <w:footerReference w:type="first" r:id="rId10"/>
      <w:pgSz w:w="11906" w:h="16838"/>
      <w:pgMar w:top="1134" w:right="991" w:bottom="851" w:left="1418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C973" w14:textId="77777777" w:rsidR="006612D7" w:rsidRDefault="006612D7">
      <w:pPr>
        <w:spacing w:after="0" w:line="240" w:lineRule="auto"/>
      </w:pPr>
      <w:r>
        <w:separator/>
      </w:r>
    </w:p>
  </w:endnote>
  <w:endnote w:type="continuationSeparator" w:id="0">
    <w:p w14:paraId="16389E40" w14:textId="77777777" w:rsidR="006612D7" w:rsidRDefault="0066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BB12" w14:textId="77777777" w:rsidR="005F6491" w:rsidRDefault="00FB1CDC">
    <w:pPr>
      <w:pStyle w:val="aa"/>
      <w:jc w:val="center"/>
    </w:pPr>
    <w:r>
      <w:rPr>
        <w:sz w:val="24"/>
        <w:szCs w:val="24"/>
      </w:rPr>
      <w:fldChar w:fldCharType="begin"/>
    </w:r>
    <w:r w:rsidR="005F6491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F03F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74B7978C" w14:textId="77777777" w:rsidR="005F6491" w:rsidRDefault="005F64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366B" w14:textId="77777777" w:rsidR="005F6491" w:rsidRDefault="00B00EBA">
    <w:pPr>
      <w:pStyle w:val="a9"/>
      <w:jc w:val="right"/>
    </w:pPr>
    <w:r>
      <w:rPr>
        <w:noProof/>
        <w:lang w:val="en-GB" w:eastAsia="en-GB"/>
      </w:rPr>
      <w:drawing>
        <wp:anchor distT="0" distB="0" distL="114935" distR="114935" simplePos="0" relativeHeight="251657216" behindDoc="1" locked="0" layoutInCell="1" allowOverlap="1" wp14:anchorId="4CD5D7A4" wp14:editId="49B28958">
          <wp:simplePos x="0" y="0"/>
          <wp:positionH relativeFrom="column">
            <wp:posOffset>-939241</wp:posOffset>
          </wp:positionH>
          <wp:positionV relativeFrom="paragraph">
            <wp:posOffset>-1183640</wp:posOffset>
          </wp:positionV>
          <wp:extent cx="786765" cy="1577340"/>
          <wp:effectExtent l="19050" t="0" r="0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5773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AFD67" w14:textId="77777777" w:rsidR="006612D7" w:rsidRDefault="006612D7">
      <w:pPr>
        <w:spacing w:after="0" w:line="240" w:lineRule="auto"/>
      </w:pPr>
      <w:r>
        <w:separator/>
      </w:r>
    </w:p>
  </w:footnote>
  <w:footnote w:type="continuationSeparator" w:id="0">
    <w:p w14:paraId="1AA4F695" w14:textId="77777777" w:rsidR="006612D7" w:rsidRDefault="0066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9012" w14:textId="77777777" w:rsidR="005F6491" w:rsidRDefault="00315B99">
    <w:pPr>
      <w:pStyle w:val="a9"/>
      <w:rPr>
        <w:szCs w:val="8"/>
        <w:lang w:val="en-GB" w:eastAsia="en-GB"/>
      </w:rPr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1562BC44" wp14:editId="07DD38B9">
              <wp:simplePos x="0" y="0"/>
              <wp:positionH relativeFrom="column">
                <wp:posOffset>144780</wp:posOffset>
              </wp:positionH>
              <wp:positionV relativeFrom="paragraph">
                <wp:posOffset>224790</wp:posOffset>
              </wp:positionV>
              <wp:extent cx="5808980" cy="1081405"/>
              <wp:effectExtent l="1905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8980" cy="1081405"/>
                        <a:chOff x="228" y="354"/>
                        <a:chExt cx="9148" cy="1703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" y="354"/>
                          <a:ext cx="3563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254" y="376"/>
                          <a:ext cx="4121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8D39E" w14:textId="77777777" w:rsidR="005F6491" w:rsidRDefault="005F6491">
                            <w:pPr>
                              <w:spacing w:after="0"/>
                              <w:rPr>
                                <w:b/>
                                <w:color w:val="414143"/>
                                <w:sz w:val="14"/>
                                <w:lang w:val="ro-MD"/>
                              </w:rPr>
                            </w:pPr>
                            <w:r>
                              <w:rPr>
                                <w:b/>
                                <w:color w:val="414143"/>
                                <w:sz w:val="14"/>
                                <w:lang w:val="ro-MD"/>
                              </w:rPr>
                              <w:t>Compania de Asigurări „Garanție” S.A.</w:t>
                            </w:r>
                          </w:p>
                          <w:p w14:paraId="6AAB0E51" w14:textId="77777777" w:rsidR="005F6491" w:rsidRDefault="005F6491">
                            <w:pPr>
                              <w:spacing w:after="0"/>
                              <w:rPr>
                                <w:color w:val="414143"/>
                                <w:sz w:val="12"/>
                                <w:lang w:val="ro-MD"/>
                              </w:rPr>
                            </w:pPr>
                            <w:r>
                              <w:rPr>
                                <w:color w:val="414143"/>
                                <w:sz w:val="12"/>
                                <w:lang w:val="ro-MD"/>
                              </w:rPr>
                              <w:t>Capital social 19 800 000 lei, Licența CNPF 000646</w:t>
                            </w:r>
                          </w:p>
                          <w:p w14:paraId="3F5122ED" w14:textId="77777777" w:rsidR="005F6491" w:rsidRDefault="005F6491">
                            <w:pPr>
                              <w:spacing w:after="0"/>
                              <w:rPr>
                                <w:color w:val="414143"/>
                                <w:sz w:val="12"/>
                                <w:lang w:val="ro-MD"/>
                              </w:rPr>
                            </w:pPr>
                            <w:r>
                              <w:rPr>
                                <w:color w:val="414143"/>
                                <w:sz w:val="12"/>
                                <w:lang w:val="ro-MD"/>
                              </w:rPr>
                              <w:t>str. Alexei Mateevici 75, MD 2009, mun. Chișinău, Republica Moldova</w:t>
                            </w:r>
                          </w:p>
                          <w:p w14:paraId="26B5AE59" w14:textId="77777777" w:rsidR="005F6491" w:rsidRDefault="005F6491">
                            <w:pPr>
                              <w:spacing w:after="0"/>
                              <w:rPr>
                                <w:color w:val="414143"/>
                                <w:sz w:val="12"/>
                                <w:lang w:val="ro-MD"/>
                              </w:rPr>
                            </w:pPr>
                            <w:r>
                              <w:rPr>
                                <w:color w:val="414143"/>
                                <w:sz w:val="12"/>
                                <w:lang w:val="ro-MD"/>
                              </w:rPr>
                              <w:t>IDNO: 1003600087070</w:t>
                            </w:r>
                          </w:p>
                          <w:p w14:paraId="22EE546A" w14:textId="77777777" w:rsidR="005F6491" w:rsidRDefault="005F6491">
                            <w:pPr>
                              <w:spacing w:after="0"/>
                              <w:rPr>
                                <w:color w:val="414143"/>
                                <w:sz w:val="12"/>
                                <w:lang w:val="ro-MD"/>
                              </w:rPr>
                            </w:pPr>
                            <w:r>
                              <w:rPr>
                                <w:color w:val="414143"/>
                                <w:sz w:val="12"/>
                                <w:lang w:val="ro-MD"/>
                              </w:rPr>
                              <w:t>BC „</w:t>
                            </w:r>
                            <w:proofErr w:type="spellStart"/>
                            <w:r>
                              <w:rPr>
                                <w:color w:val="414143"/>
                                <w:sz w:val="12"/>
                                <w:lang w:val="ro-MD"/>
                              </w:rPr>
                              <w:t>Victoriabank</w:t>
                            </w:r>
                            <w:proofErr w:type="spellEnd"/>
                            <w:r>
                              <w:rPr>
                                <w:color w:val="414143"/>
                                <w:sz w:val="12"/>
                                <w:lang w:val="ro-MD"/>
                              </w:rPr>
                              <w:t>” S.A., Filiala nr. 17 Chișinău</w:t>
                            </w:r>
                          </w:p>
                          <w:p w14:paraId="2C29364F" w14:textId="77777777" w:rsidR="005F6491" w:rsidRDefault="005F6491">
                            <w:pPr>
                              <w:spacing w:after="0"/>
                              <w:rPr>
                                <w:color w:val="414143"/>
                                <w:sz w:val="12"/>
                                <w:lang w:val="ro-MD"/>
                              </w:rPr>
                            </w:pPr>
                            <w:r>
                              <w:rPr>
                                <w:color w:val="414143"/>
                                <w:sz w:val="12"/>
                                <w:lang w:val="ro-MD"/>
                              </w:rPr>
                              <w:t>cont curent: 2224717887, BIC: VICBMD2X457</w:t>
                            </w:r>
                          </w:p>
                          <w:p w14:paraId="44153955" w14:textId="77777777" w:rsidR="005F6491" w:rsidRDefault="005F6491">
                            <w:pPr>
                              <w:spacing w:after="0"/>
                              <w:rPr>
                                <w:color w:val="414143"/>
                                <w:sz w:val="12"/>
                                <w:lang w:val="ro-MD"/>
                              </w:rPr>
                            </w:pPr>
                            <w:r>
                              <w:rPr>
                                <w:color w:val="414143"/>
                                <w:sz w:val="12"/>
                                <w:lang w:val="ro-MD"/>
                              </w:rPr>
                              <w:t>tel: (+373 22) 85 13 00</w:t>
                            </w:r>
                          </w:p>
                          <w:p w14:paraId="7D455A67" w14:textId="77777777" w:rsidR="005F6491" w:rsidRPr="00C9012C" w:rsidRDefault="006612D7">
                            <w:pPr>
                              <w:spacing w:after="0"/>
                              <w:rPr>
                                <w:lang w:val="ro-MD"/>
                              </w:rPr>
                            </w:pPr>
                            <w:hyperlink r:id="rId2" w:history="1">
                              <w:r w:rsidR="005F6491">
                                <w:rPr>
                                  <w:color w:val="414143"/>
                                  <w:sz w:val="12"/>
                                  <w:lang w:val="ro-MD"/>
                                </w:rPr>
                                <w:t>www.garantie.md</w:t>
                              </w:r>
                            </w:hyperlink>
                            <w:r w:rsidR="005F6491">
                              <w:rPr>
                                <w:color w:val="414143"/>
                                <w:sz w:val="12"/>
                                <w:lang w:val="ro-MD"/>
                              </w:rPr>
                              <w:t xml:space="preserve">  |  </w:t>
                            </w:r>
                            <w:hyperlink r:id="rId3" w:history="1">
                              <w:r w:rsidR="005F6491">
                                <w:rPr>
                                  <w:color w:val="414143"/>
                                  <w:sz w:val="12"/>
                                  <w:lang w:val="ro-MD"/>
                                </w:rPr>
                                <w:t>mail@garantie.md</w:t>
                              </w:r>
                            </w:hyperlink>
                          </w:p>
                          <w:p w14:paraId="68AA0A2A" w14:textId="77777777" w:rsidR="005F6491" w:rsidRDefault="005F6491">
                            <w:pPr>
                              <w:spacing w:after="0"/>
                              <w:rPr>
                                <w:color w:val="414143"/>
                                <w:sz w:val="12"/>
                                <w:lang w:val="ro-MD"/>
                              </w:rPr>
                            </w:pPr>
                            <w:r>
                              <w:rPr>
                                <w:color w:val="414143"/>
                                <w:sz w:val="12"/>
                                <w:lang w:val="ro-MD"/>
                              </w:rPr>
                              <w:t>Parte a Grupului ASCOM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5" y="1822"/>
                          <a:ext cx="589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62BC44" id="Group 1" o:spid="_x0000_s1026" style="position:absolute;margin-left:11.4pt;margin-top:17.7pt;width:457.4pt;height:85.15pt;z-index:251658240;mso-wrap-distance-left:0;mso-wrap-distance-right:0" coordorigin="228,354" coordsize="9148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228;top:354;width:3563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" strokecolor="#3465a4">
                <v:fill recolor="t" type="frame"/>
                <v:stroke joinstyle="round"/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254;top:376;width:4121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<v:stroke joinstyle="round"/>
                <v:textbox>
                  <w:txbxContent>
                    <w:p w14:paraId="2108D39E" w14:textId="77777777" w:rsidR="005F6491" w:rsidRDefault="005F6491">
                      <w:pPr>
                        <w:spacing w:after="0"/>
                        <w:rPr>
                          <w:b/>
                          <w:color w:val="414143"/>
                          <w:sz w:val="14"/>
                          <w:lang w:val="ro-MD"/>
                        </w:rPr>
                      </w:pPr>
                      <w:r>
                        <w:rPr>
                          <w:b/>
                          <w:color w:val="414143"/>
                          <w:sz w:val="14"/>
                          <w:lang w:val="ro-MD"/>
                        </w:rPr>
                        <w:t>Compania de Asigurări „Garanție” S.A.</w:t>
                      </w:r>
                    </w:p>
                    <w:p w14:paraId="6AAB0E51" w14:textId="77777777" w:rsidR="005F6491" w:rsidRDefault="005F6491">
                      <w:pPr>
                        <w:spacing w:after="0"/>
                        <w:rPr>
                          <w:color w:val="414143"/>
                          <w:sz w:val="12"/>
                          <w:lang w:val="ro-MD"/>
                        </w:rPr>
                      </w:pPr>
                      <w:r>
                        <w:rPr>
                          <w:color w:val="414143"/>
                          <w:sz w:val="12"/>
                          <w:lang w:val="ro-MD"/>
                        </w:rPr>
                        <w:t>Capital social 19 800 000 lei, Licența CNPF 000646</w:t>
                      </w:r>
                    </w:p>
                    <w:p w14:paraId="3F5122ED" w14:textId="77777777" w:rsidR="005F6491" w:rsidRDefault="005F6491">
                      <w:pPr>
                        <w:spacing w:after="0"/>
                        <w:rPr>
                          <w:color w:val="414143"/>
                          <w:sz w:val="12"/>
                          <w:lang w:val="ro-MD"/>
                        </w:rPr>
                      </w:pPr>
                      <w:r>
                        <w:rPr>
                          <w:color w:val="414143"/>
                          <w:sz w:val="12"/>
                          <w:lang w:val="ro-MD"/>
                        </w:rPr>
                        <w:t>str. Alexei Mateevici 75, MD 2009, mun. Chișinău, Republica Moldova</w:t>
                      </w:r>
                    </w:p>
                    <w:p w14:paraId="26B5AE59" w14:textId="77777777" w:rsidR="005F6491" w:rsidRDefault="005F6491">
                      <w:pPr>
                        <w:spacing w:after="0"/>
                        <w:rPr>
                          <w:color w:val="414143"/>
                          <w:sz w:val="12"/>
                          <w:lang w:val="ro-MD"/>
                        </w:rPr>
                      </w:pPr>
                      <w:r>
                        <w:rPr>
                          <w:color w:val="414143"/>
                          <w:sz w:val="12"/>
                          <w:lang w:val="ro-MD"/>
                        </w:rPr>
                        <w:t>IDNO: 1003600087070</w:t>
                      </w:r>
                    </w:p>
                    <w:p w14:paraId="22EE546A" w14:textId="77777777" w:rsidR="005F6491" w:rsidRDefault="005F6491">
                      <w:pPr>
                        <w:spacing w:after="0"/>
                        <w:rPr>
                          <w:color w:val="414143"/>
                          <w:sz w:val="12"/>
                          <w:lang w:val="ro-MD"/>
                        </w:rPr>
                      </w:pPr>
                      <w:r>
                        <w:rPr>
                          <w:color w:val="414143"/>
                          <w:sz w:val="12"/>
                          <w:lang w:val="ro-MD"/>
                        </w:rPr>
                        <w:t>BC „Victoriabank” S.A., Filiala nr. 17 Chișinău</w:t>
                      </w:r>
                    </w:p>
                    <w:p w14:paraId="2C29364F" w14:textId="77777777" w:rsidR="005F6491" w:rsidRDefault="005F6491">
                      <w:pPr>
                        <w:spacing w:after="0"/>
                        <w:rPr>
                          <w:color w:val="414143"/>
                          <w:sz w:val="12"/>
                          <w:lang w:val="ro-MD"/>
                        </w:rPr>
                      </w:pPr>
                      <w:r>
                        <w:rPr>
                          <w:color w:val="414143"/>
                          <w:sz w:val="12"/>
                          <w:lang w:val="ro-MD"/>
                        </w:rPr>
                        <w:t>cont curent: 2224717887, BIC: VICBMD2X457</w:t>
                      </w:r>
                    </w:p>
                    <w:p w14:paraId="44153955" w14:textId="77777777" w:rsidR="005F6491" w:rsidRDefault="005F6491">
                      <w:pPr>
                        <w:spacing w:after="0"/>
                        <w:rPr>
                          <w:color w:val="414143"/>
                          <w:sz w:val="12"/>
                          <w:lang w:val="ro-MD"/>
                        </w:rPr>
                      </w:pPr>
                      <w:r>
                        <w:rPr>
                          <w:color w:val="414143"/>
                          <w:sz w:val="12"/>
                          <w:lang w:val="ro-MD"/>
                        </w:rPr>
                        <w:t>tel: (+373 22) 85 13 00</w:t>
                      </w:r>
                    </w:p>
                    <w:p w14:paraId="7D455A67" w14:textId="77777777" w:rsidR="005F6491" w:rsidRPr="00C9012C" w:rsidRDefault="00000000">
                      <w:pPr>
                        <w:spacing w:after="0"/>
                        <w:rPr>
                          <w:lang w:val="ro-MD"/>
                        </w:rPr>
                      </w:pPr>
                      <w:hyperlink r:id="rId6" w:history="1">
                        <w:r w:rsidR="005F6491">
                          <w:rPr>
                            <w:color w:val="414143"/>
                            <w:sz w:val="12"/>
                            <w:lang w:val="ro-MD"/>
                          </w:rPr>
                          <w:t>www.garantie.md</w:t>
                        </w:r>
                      </w:hyperlink>
                      <w:r w:rsidR="005F6491">
                        <w:rPr>
                          <w:color w:val="414143"/>
                          <w:sz w:val="12"/>
                          <w:lang w:val="ro-MD"/>
                        </w:rPr>
                        <w:t xml:space="preserve">  |  </w:t>
                      </w:r>
                      <w:hyperlink r:id="rId7" w:history="1">
                        <w:r w:rsidR="005F6491">
                          <w:rPr>
                            <w:color w:val="414143"/>
                            <w:sz w:val="12"/>
                            <w:lang w:val="ro-MD"/>
                          </w:rPr>
                          <w:t>mail@garantie.md</w:t>
                        </w:r>
                      </w:hyperlink>
                    </w:p>
                    <w:p w14:paraId="68AA0A2A" w14:textId="77777777" w:rsidR="005F6491" w:rsidRDefault="005F6491">
                      <w:pPr>
                        <w:spacing w:after="0"/>
                        <w:rPr>
                          <w:color w:val="414143"/>
                          <w:sz w:val="12"/>
                          <w:lang w:val="ro-MD"/>
                        </w:rPr>
                      </w:pPr>
                      <w:r>
                        <w:rPr>
                          <w:color w:val="414143"/>
                          <w:sz w:val="12"/>
                          <w:lang w:val="ro-MD"/>
                        </w:rPr>
                        <w:t>Parte a Grupului ASCOM</w:t>
                      </w:r>
                    </w:p>
                  </w:txbxContent>
                </v:textbox>
              </v:shape>
              <v:shape id="Picture 6" o:spid="_x0000_s1029" type="#_x0000_t75" style="position:absolute;left:6685;top:1822;width:58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" strokecolor="#3465a4">
                <v:fill recolor="t" type="frame"/>
                <v:stroke joinstyle="round"/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02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445E99"/>
    <w:multiLevelType w:val="hybridMultilevel"/>
    <w:tmpl w:val="D9DE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14821"/>
    <w:multiLevelType w:val="hybridMultilevel"/>
    <w:tmpl w:val="B9B0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1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2C"/>
    <w:rsid w:val="00003733"/>
    <w:rsid w:val="000248EB"/>
    <w:rsid w:val="000C7030"/>
    <w:rsid w:val="000D1C29"/>
    <w:rsid w:val="000E3E78"/>
    <w:rsid w:val="001156A9"/>
    <w:rsid w:val="0013306C"/>
    <w:rsid w:val="00165F53"/>
    <w:rsid w:val="001664AB"/>
    <w:rsid w:val="001933BE"/>
    <w:rsid w:val="001B34FD"/>
    <w:rsid w:val="00234377"/>
    <w:rsid w:val="0026028C"/>
    <w:rsid w:val="00266C67"/>
    <w:rsid w:val="00275F8D"/>
    <w:rsid w:val="002A07A0"/>
    <w:rsid w:val="002B2CFC"/>
    <w:rsid w:val="002C55D2"/>
    <w:rsid w:val="002D191E"/>
    <w:rsid w:val="00315B99"/>
    <w:rsid w:val="003564FB"/>
    <w:rsid w:val="00377F8E"/>
    <w:rsid w:val="00395A71"/>
    <w:rsid w:val="003A0920"/>
    <w:rsid w:val="003B6ED4"/>
    <w:rsid w:val="004506F4"/>
    <w:rsid w:val="00466A4F"/>
    <w:rsid w:val="00514CEA"/>
    <w:rsid w:val="00516744"/>
    <w:rsid w:val="00524622"/>
    <w:rsid w:val="005766EA"/>
    <w:rsid w:val="005B2AAA"/>
    <w:rsid w:val="005D6473"/>
    <w:rsid w:val="005F6491"/>
    <w:rsid w:val="00633BED"/>
    <w:rsid w:val="00652C6B"/>
    <w:rsid w:val="006612D7"/>
    <w:rsid w:val="00663F8C"/>
    <w:rsid w:val="00674480"/>
    <w:rsid w:val="006B1A34"/>
    <w:rsid w:val="006D050A"/>
    <w:rsid w:val="006E76D0"/>
    <w:rsid w:val="007128C6"/>
    <w:rsid w:val="00717F1C"/>
    <w:rsid w:val="00724576"/>
    <w:rsid w:val="0076209B"/>
    <w:rsid w:val="00786CC2"/>
    <w:rsid w:val="0081083F"/>
    <w:rsid w:val="0085271D"/>
    <w:rsid w:val="008952E9"/>
    <w:rsid w:val="008D5285"/>
    <w:rsid w:val="009030E7"/>
    <w:rsid w:val="009079AE"/>
    <w:rsid w:val="00925A3B"/>
    <w:rsid w:val="00967F8F"/>
    <w:rsid w:val="00987FF3"/>
    <w:rsid w:val="009962B0"/>
    <w:rsid w:val="009A50DE"/>
    <w:rsid w:val="009F5E9D"/>
    <w:rsid w:val="00A03092"/>
    <w:rsid w:val="00A21893"/>
    <w:rsid w:val="00A9531F"/>
    <w:rsid w:val="00B00EBA"/>
    <w:rsid w:val="00B25A68"/>
    <w:rsid w:val="00B434BD"/>
    <w:rsid w:val="00B7696A"/>
    <w:rsid w:val="00BB27ED"/>
    <w:rsid w:val="00BC2C0D"/>
    <w:rsid w:val="00BF03F2"/>
    <w:rsid w:val="00C3704C"/>
    <w:rsid w:val="00C9012C"/>
    <w:rsid w:val="00CB7687"/>
    <w:rsid w:val="00CC1672"/>
    <w:rsid w:val="00CF4BE0"/>
    <w:rsid w:val="00D03304"/>
    <w:rsid w:val="00D50EAF"/>
    <w:rsid w:val="00DD7BEB"/>
    <w:rsid w:val="00E3563C"/>
    <w:rsid w:val="00E92AD8"/>
    <w:rsid w:val="00EA4195"/>
    <w:rsid w:val="00EB34C0"/>
    <w:rsid w:val="00EE5BDB"/>
    <w:rsid w:val="00EF54AE"/>
    <w:rsid w:val="00EF7310"/>
    <w:rsid w:val="00F11E6C"/>
    <w:rsid w:val="00F25A16"/>
    <w:rsid w:val="00F61A03"/>
    <w:rsid w:val="00F93644"/>
    <w:rsid w:val="00FA5F8B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12087D"/>
  <w15:docId w15:val="{60DAA6A4-0595-4891-9C52-08374464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1CD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2">
    <w:name w:val="heading 2"/>
    <w:basedOn w:val="Heading"/>
    <w:next w:val="a1"/>
    <w:qFormat/>
    <w:rsid w:val="00FB1CDC"/>
    <w:pPr>
      <w:numPr>
        <w:ilvl w:val="1"/>
        <w:numId w:val="1"/>
      </w:numPr>
      <w:spacing w:before="200"/>
      <w:ind w:left="0" w:firstLine="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B1CDC"/>
  </w:style>
  <w:style w:type="character" w:customStyle="1" w:styleId="WW8Num1z1">
    <w:name w:val="WW8Num1z1"/>
    <w:rsid w:val="00FB1CDC"/>
  </w:style>
  <w:style w:type="character" w:customStyle="1" w:styleId="WW8Num1z2">
    <w:name w:val="WW8Num1z2"/>
    <w:rsid w:val="00FB1CDC"/>
  </w:style>
  <w:style w:type="character" w:customStyle="1" w:styleId="WW8Num1z3">
    <w:name w:val="WW8Num1z3"/>
    <w:rsid w:val="00FB1CDC"/>
  </w:style>
  <w:style w:type="character" w:customStyle="1" w:styleId="WW8Num1z4">
    <w:name w:val="WW8Num1z4"/>
    <w:rsid w:val="00FB1CDC"/>
  </w:style>
  <w:style w:type="character" w:customStyle="1" w:styleId="WW8Num1z5">
    <w:name w:val="WW8Num1z5"/>
    <w:rsid w:val="00FB1CDC"/>
  </w:style>
  <w:style w:type="character" w:customStyle="1" w:styleId="WW8Num1z6">
    <w:name w:val="WW8Num1z6"/>
    <w:rsid w:val="00FB1CDC"/>
  </w:style>
  <w:style w:type="character" w:customStyle="1" w:styleId="WW8Num1z7">
    <w:name w:val="WW8Num1z7"/>
    <w:rsid w:val="00FB1CDC"/>
  </w:style>
  <w:style w:type="character" w:customStyle="1" w:styleId="WW8Num1z8">
    <w:name w:val="WW8Num1z8"/>
    <w:rsid w:val="00FB1CDC"/>
  </w:style>
  <w:style w:type="character" w:customStyle="1" w:styleId="WW8Num2z0">
    <w:name w:val="WW8Num2z0"/>
    <w:rsid w:val="00FB1CDC"/>
    <w:rPr>
      <w:rFonts w:cs="Times New Roman" w:hint="default"/>
      <w:b/>
      <w:color w:val="auto"/>
      <w:lang w:val="ro-MD"/>
    </w:rPr>
  </w:style>
  <w:style w:type="character" w:customStyle="1" w:styleId="WW8Num2z1">
    <w:name w:val="WW8Num2z1"/>
    <w:rsid w:val="00FB1CDC"/>
  </w:style>
  <w:style w:type="character" w:customStyle="1" w:styleId="WW8Num2z2">
    <w:name w:val="WW8Num2z2"/>
    <w:rsid w:val="00FB1CDC"/>
  </w:style>
  <w:style w:type="character" w:customStyle="1" w:styleId="WW8Num2z3">
    <w:name w:val="WW8Num2z3"/>
    <w:rsid w:val="00FB1CDC"/>
  </w:style>
  <w:style w:type="character" w:customStyle="1" w:styleId="WW8Num2z4">
    <w:name w:val="WW8Num2z4"/>
    <w:rsid w:val="00FB1CDC"/>
  </w:style>
  <w:style w:type="character" w:customStyle="1" w:styleId="WW8Num2z5">
    <w:name w:val="WW8Num2z5"/>
    <w:rsid w:val="00FB1CDC"/>
  </w:style>
  <w:style w:type="character" w:customStyle="1" w:styleId="WW8Num2z6">
    <w:name w:val="WW8Num2z6"/>
    <w:rsid w:val="00FB1CDC"/>
  </w:style>
  <w:style w:type="character" w:customStyle="1" w:styleId="WW8Num2z7">
    <w:name w:val="WW8Num2z7"/>
    <w:rsid w:val="00FB1CDC"/>
  </w:style>
  <w:style w:type="character" w:customStyle="1" w:styleId="WW8Num2z8">
    <w:name w:val="WW8Num2z8"/>
    <w:rsid w:val="00FB1CDC"/>
  </w:style>
  <w:style w:type="character" w:customStyle="1" w:styleId="Fontdeparagrafimplicit1">
    <w:name w:val="Font de paragraf implicit1"/>
    <w:rsid w:val="00FB1CDC"/>
  </w:style>
  <w:style w:type="character" w:customStyle="1" w:styleId="HeaderChar">
    <w:name w:val="Header Char"/>
    <w:basedOn w:val="a2"/>
    <w:rsid w:val="00FB1CDC"/>
  </w:style>
  <w:style w:type="character" w:customStyle="1" w:styleId="FooterChar">
    <w:name w:val="Footer Char"/>
    <w:basedOn w:val="a2"/>
    <w:rsid w:val="00FB1CDC"/>
  </w:style>
  <w:style w:type="character" w:styleId="a5">
    <w:name w:val="Hyperlink"/>
    <w:rsid w:val="00FB1CDC"/>
    <w:rPr>
      <w:color w:val="0000FF"/>
      <w:u w:val="single"/>
    </w:rPr>
  </w:style>
  <w:style w:type="character" w:styleId="a6">
    <w:name w:val="Strong"/>
    <w:uiPriority w:val="22"/>
    <w:qFormat/>
    <w:rsid w:val="00FB1CDC"/>
    <w:rPr>
      <w:b/>
      <w:bCs/>
    </w:rPr>
  </w:style>
  <w:style w:type="paragraph" w:customStyle="1" w:styleId="Heading">
    <w:name w:val="Heading"/>
    <w:basedOn w:val="a0"/>
    <w:next w:val="a1"/>
    <w:rsid w:val="00FB1C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0"/>
    <w:rsid w:val="00FB1CDC"/>
    <w:pPr>
      <w:spacing w:after="140" w:line="288" w:lineRule="auto"/>
    </w:pPr>
  </w:style>
  <w:style w:type="paragraph" w:styleId="a7">
    <w:name w:val="List"/>
    <w:basedOn w:val="a1"/>
    <w:rsid w:val="00FB1CDC"/>
    <w:rPr>
      <w:rFonts w:cs="Arial"/>
    </w:rPr>
  </w:style>
  <w:style w:type="paragraph" w:styleId="a8">
    <w:name w:val="caption"/>
    <w:basedOn w:val="a0"/>
    <w:qFormat/>
    <w:rsid w:val="00FB1C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0"/>
    <w:rsid w:val="00FB1CDC"/>
    <w:pPr>
      <w:suppressLineNumbers/>
    </w:pPr>
    <w:rPr>
      <w:rFonts w:cs="Arial"/>
    </w:rPr>
  </w:style>
  <w:style w:type="paragraph" w:customStyle="1" w:styleId="Legend1">
    <w:name w:val="Legendă1"/>
    <w:basedOn w:val="a0"/>
    <w:rsid w:val="00FB1C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header"/>
    <w:basedOn w:val="a0"/>
    <w:rsid w:val="00FB1CDC"/>
    <w:pPr>
      <w:spacing w:after="0" w:line="240" w:lineRule="auto"/>
    </w:pPr>
  </w:style>
  <w:style w:type="paragraph" w:styleId="aa">
    <w:name w:val="footer"/>
    <w:basedOn w:val="a0"/>
    <w:rsid w:val="00FB1CDC"/>
    <w:pPr>
      <w:spacing w:after="0" w:line="240" w:lineRule="auto"/>
    </w:pPr>
  </w:style>
  <w:style w:type="paragraph" w:customStyle="1" w:styleId="Standard">
    <w:name w:val="Standard"/>
    <w:rsid w:val="00FB1CDC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val="ru-RU" w:eastAsia="zh-CN"/>
    </w:rPr>
  </w:style>
  <w:style w:type="paragraph" w:customStyle="1" w:styleId="Textbody">
    <w:name w:val="Text body"/>
    <w:basedOn w:val="Standard"/>
    <w:rsid w:val="00FB1CDC"/>
    <w:pPr>
      <w:spacing w:after="140" w:line="288" w:lineRule="auto"/>
    </w:pPr>
  </w:style>
  <w:style w:type="paragraph" w:customStyle="1" w:styleId="TableContents">
    <w:name w:val="Table Contents"/>
    <w:basedOn w:val="a0"/>
    <w:rsid w:val="00FB1CDC"/>
    <w:pPr>
      <w:suppressLineNumbers/>
    </w:pPr>
  </w:style>
  <w:style w:type="paragraph" w:customStyle="1" w:styleId="TableHeading">
    <w:name w:val="Table Heading"/>
    <w:basedOn w:val="TableContents"/>
    <w:rsid w:val="00FB1CDC"/>
    <w:pPr>
      <w:jc w:val="center"/>
    </w:pPr>
    <w:rPr>
      <w:b/>
      <w:bCs/>
    </w:rPr>
  </w:style>
  <w:style w:type="character" w:customStyle="1" w:styleId="apple-converted-space">
    <w:name w:val="apple-converted-space"/>
    <w:rsid w:val="00C9012C"/>
  </w:style>
  <w:style w:type="character" w:customStyle="1" w:styleId="docheader">
    <w:name w:val="doc_header"/>
    <w:rsid w:val="00C9012C"/>
  </w:style>
  <w:style w:type="paragraph" w:styleId="ab">
    <w:name w:val="Balloon Text"/>
    <w:basedOn w:val="a0"/>
    <w:link w:val="ac"/>
    <w:uiPriority w:val="99"/>
    <w:semiHidden/>
    <w:unhideWhenUsed/>
    <w:rsid w:val="003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377F8E"/>
    <w:rPr>
      <w:rFonts w:ascii="Segoe UI" w:eastAsia="Calibri" w:hAnsi="Segoe UI" w:cs="Segoe UI"/>
      <w:sz w:val="18"/>
      <w:szCs w:val="18"/>
      <w:lang w:val="ru-RU" w:eastAsia="zh-CN"/>
    </w:rPr>
  </w:style>
  <w:style w:type="character" w:styleId="ad">
    <w:name w:val="Emphasis"/>
    <w:basedOn w:val="a2"/>
    <w:uiPriority w:val="20"/>
    <w:qFormat/>
    <w:rsid w:val="00466A4F"/>
    <w:rPr>
      <w:i/>
      <w:iCs/>
    </w:rPr>
  </w:style>
  <w:style w:type="paragraph" w:styleId="ae">
    <w:name w:val="List Paragraph"/>
    <w:basedOn w:val="a0"/>
    <w:uiPriority w:val="34"/>
    <w:qFormat/>
    <w:rsid w:val="00786CC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F7310"/>
    <w:pPr>
      <w:numPr>
        <w:numId w:val="4"/>
      </w:numPr>
      <w:contextualSpacing/>
    </w:pPr>
  </w:style>
  <w:style w:type="table" w:styleId="-21">
    <w:name w:val="Grid Table 2 Accent 1"/>
    <w:basedOn w:val="a3"/>
    <w:uiPriority w:val="47"/>
    <w:rsid w:val="009962B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orel.birsan@garantie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mail@garantie.md" TargetMode="External"/><Relationship Id="rId7" Type="http://schemas.openxmlformats.org/officeDocument/2006/relationships/hyperlink" Target="mailto:mail@garantie.md" TargetMode="External"/><Relationship Id="rId2" Type="http://schemas.openxmlformats.org/officeDocument/2006/relationships/hyperlink" Target="http://www.garantie.md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garantie.md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945</CharactersWithSpaces>
  <SharedDoc>false</SharedDoc>
  <HLinks>
    <vt:vector size="12" baseType="variant">
      <vt:variant>
        <vt:i4>5898363</vt:i4>
      </vt:variant>
      <vt:variant>
        <vt:i4>3</vt:i4>
      </vt:variant>
      <vt:variant>
        <vt:i4>0</vt:i4>
      </vt:variant>
      <vt:variant>
        <vt:i4>5</vt:i4>
      </vt:variant>
      <vt:variant>
        <vt:lpwstr>mailto:mail@garantie.md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http://www.garantie.md/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RADUCAN</dc:creator>
  <cp:lastModifiedBy>Alexandru Arabadji</cp:lastModifiedBy>
  <cp:revision>2</cp:revision>
  <cp:lastPrinted>2022-09-09T11:11:00Z</cp:lastPrinted>
  <dcterms:created xsi:type="dcterms:W3CDTF">2022-09-09T12:14:00Z</dcterms:created>
  <dcterms:modified xsi:type="dcterms:W3CDTF">2022-09-09T12:14:00Z</dcterms:modified>
</cp:coreProperties>
</file>